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B6" w:rsidRPr="005014AC" w:rsidRDefault="009547B6" w:rsidP="005014AC">
      <w:pPr>
        <w:spacing w:line="259" w:lineRule="auto"/>
        <w:rPr>
          <w:b/>
        </w:rPr>
      </w:pPr>
      <w:bookmarkStart w:id="0" w:name="_GoBack"/>
      <w:bookmarkEnd w:id="0"/>
      <w:r>
        <w:rPr>
          <w:b/>
          <w:sz w:val="22"/>
        </w:rPr>
        <w:t>A Fényforrás gyártó ágazat számára készült</w:t>
      </w:r>
      <w:r w:rsidR="005014AC">
        <w:rPr>
          <w:b/>
          <w:sz w:val="22"/>
        </w:rPr>
        <w:t xml:space="preserve">, a </w:t>
      </w:r>
      <w:r>
        <w:rPr>
          <w:b/>
          <w:sz w:val="22"/>
        </w:rPr>
        <w:t xml:space="preserve">Megállapodás hatálya alá tartozó </w:t>
      </w:r>
      <w:r w:rsidRPr="005014AC">
        <w:rPr>
          <w:b/>
          <w:sz w:val="22"/>
        </w:rPr>
        <w:t xml:space="preserve">termékek </w:t>
      </w:r>
      <w:r w:rsidR="005014AC" w:rsidRPr="005014AC">
        <w:rPr>
          <w:b/>
          <w:sz w:val="22"/>
        </w:rPr>
        <w:t>listája</w:t>
      </w:r>
    </w:p>
    <w:tbl>
      <w:tblPr>
        <w:tblW w:w="9923" w:type="dxa"/>
        <w:tblInd w:w="-572" w:type="dxa"/>
        <w:tblLayout w:type="fixed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1276"/>
        <w:gridCol w:w="4678"/>
      </w:tblGrid>
      <w:tr w:rsidR="009547B6" w:rsidTr="00362AF9">
        <w:trPr>
          <w:trHeight w:val="10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6" w:rsidRDefault="009547B6" w:rsidP="007A6DF8">
            <w:pPr>
              <w:spacing w:line="259" w:lineRule="auto"/>
              <w:ind w:left="2"/>
            </w:pPr>
            <w:r w:rsidRPr="00FD4148">
              <w:rPr>
                <w:b/>
                <w:sz w:val="22"/>
              </w:rPr>
              <w:t xml:space="preserve">E+E berendezés csoport kódja: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6" w:rsidRDefault="009547B6" w:rsidP="007A6DF8">
            <w:pPr>
              <w:spacing w:line="259" w:lineRule="auto"/>
              <w:ind w:right="54"/>
              <w:jc w:val="center"/>
            </w:pPr>
            <w:r w:rsidRPr="00FD4148">
              <w:rPr>
                <w:b/>
                <w:sz w:val="22"/>
              </w:rPr>
              <w:t xml:space="preserve">E+E berendezés csoport rövid leírása: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6" w:rsidRDefault="009547B6" w:rsidP="007A6DF8">
            <w:pPr>
              <w:spacing w:line="259" w:lineRule="auto"/>
              <w:ind w:left="2"/>
            </w:pPr>
            <w:r w:rsidRPr="00FD4148">
              <w:rPr>
                <w:b/>
                <w:sz w:val="22"/>
              </w:rPr>
              <w:t xml:space="preserve">Az E+E </w:t>
            </w:r>
          </w:p>
          <w:p w:rsidR="009547B6" w:rsidRDefault="009547B6" w:rsidP="007A6DF8">
            <w:pPr>
              <w:spacing w:after="41" w:line="239" w:lineRule="auto"/>
              <w:ind w:left="2"/>
            </w:pPr>
            <w:r w:rsidRPr="00FD4148">
              <w:rPr>
                <w:b/>
                <w:sz w:val="22"/>
              </w:rPr>
              <w:t>berendezés</w:t>
            </w:r>
            <w:r>
              <w:rPr>
                <w:b/>
                <w:sz w:val="22"/>
              </w:rPr>
              <w:t xml:space="preserve"> </w:t>
            </w:r>
            <w:r w:rsidRPr="00FD4148">
              <w:rPr>
                <w:b/>
                <w:sz w:val="22"/>
              </w:rPr>
              <w:t xml:space="preserve">csoporthoz tartozó </w:t>
            </w:r>
          </w:p>
          <w:p w:rsidR="009547B6" w:rsidRDefault="009547B6" w:rsidP="007A6DF8">
            <w:pPr>
              <w:spacing w:line="259" w:lineRule="auto"/>
              <w:ind w:left="2"/>
            </w:pPr>
            <w:r w:rsidRPr="00FD4148">
              <w:rPr>
                <w:b/>
                <w:sz w:val="22"/>
              </w:rPr>
              <w:t>Vámtarifa</w:t>
            </w:r>
            <w:r w:rsidR="009F7EEA">
              <w:rPr>
                <w:b/>
                <w:sz w:val="22"/>
              </w:rPr>
              <w:t>-</w:t>
            </w:r>
            <w:r w:rsidRPr="00FD4148">
              <w:rPr>
                <w:b/>
                <w:sz w:val="22"/>
              </w:rPr>
              <w:t xml:space="preserve">számok: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6" w:rsidRDefault="009547B6" w:rsidP="007A6DF8">
            <w:pPr>
              <w:spacing w:line="259" w:lineRule="auto"/>
            </w:pPr>
            <w:r w:rsidRPr="00FD4148">
              <w:rPr>
                <w:b/>
                <w:sz w:val="22"/>
              </w:rPr>
              <w:t xml:space="preserve">A Vámtarifaszám megnevezése: </w:t>
            </w:r>
          </w:p>
        </w:tc>
      </w:tr>
      <w:tr w:rsidR="009547B6" w:rsidTr="00256B42">
        <w:trPr>
          <w:trHeight w:val="4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6" w:rsidRDefault="009547B6" w:rsidP="007A6DF8">
            <w:pPr>
              <w:spacing w:line="259" w:lineRule="auto"/>
              <w:ind w:left="2"/>
            </w:pPr>
            <w:r w:rsidRPr="00FD4148">
              <w:rPr>
                <w:b/>
                <w:sz w:val="22"/>
              </w:rPr>
              <w:t xml:space="preserve">TL lámpák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6" w:rsidRDefault="009547B6" w:rsidP="004E07EC">
            <w:pPr>
              <w:spacing w:after="43" w:line="236" w:lineRule="auto"/>
              <w:jc w:val="both"/>
            </w:pPr>
            <w:r w:rsidRPr="00FD4148">
              <w:rPr>
                <w:sz w:val="22"/>
              </w:rPr>
              <w:t>Fénycső,</w:t>
            </w:r>
            <w:r>
              <w:rPr>
                <w:sz w:val="22"/>
              </w:rPr>
              <w:t xml:space="preserve"> </w:t>
            </w:r>
            <w:r w:rsidRPr="00FD4148">
              <w:rPr>
                <w:sz w:val="22"/>
              </w:rPr>
              <w:t xml:space="preserve">Két végén fejelt bármilyen formájú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6" w:rsidRDefault="009547B6" w:rsidP="007A6DF8">
            <w:pPr>
              <w:spacing w:line="259" w:lineRule="auto"/>
              <w:ind w:left="2"/>
            </w:pPr>
            <w:r w:rsidRPr="00FD4148">
              <w:rPr>
                <w:sz w:val="22"/>
              </w:rPr>
              <w:t>8539</w:t>
            </w:r>
            <w:r w:rsidR="00F53B94">
              <w:rPr>
                <w:sz w:val="22"/>
              </w:rPr>
              <w:t xml:space="preserve"> </w:t>
            </w:r>
            <w:r w:rsidRPr="00FD4148">
              <w:rPr>
                <w:sz w:val="22"/>
              </w:rPr>
              <w:t xml:space="preserve">3110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6" w:rsidRDefault="009547B6" w:rsidP="004E07EC">
            <w:pPr>
              <w:spacing w:line="259" w:lineRule="auto"/>
              <w:jc w:val="both"/>
            </w:pPr>
            <w:r w:rsidRPr="00FD4148">
              <w:rPr>
                <w:sz w:val="22"/>
              </w:rPr>
              <w:t xml:space="preserve">Fénycső, izzókatóddal, Két végén fejelt bármilyen formájú </w:t>
            </w:r>
          </w:p>
        </w:tc>
      </w:tr>
      <w:tr w:rsidR="009547B6" w:rsidTr="00256B42">
        <w:trPr>
          <w:trHeight w:val="7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6" w:rsidRDefault="009547B6" w:rsidP="007A6DF8">
            <w:pPr>
              <w:spacing w:line="259" w:lineRule="auto"/>
              <w:ind w:left="2"/>
            </w:pPr>
            <w:r w:rsidRPr="00FD4148">
              <w:rPr>
                <w:b/>
                <w:sz w:val="22"/>
              </w:rPr>
              <w:t xml:space="preserve">CFL lámpák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6" w:rsidRDefault="009547B6" w:rsidP="004E07EC">
            <w:pPr>
              <w:spacing w:line="239" w:lineRule="auto"/>
              <w:jc w:val="both"/>
            </w:pPr>
            <w:r w:rsidRPr="00FD4148">
              <w:rPr>
                <w:sz w:val="22"/>
              </w:rPr>
              <w:t xml:space="preserve">Fénycső, Egy végén fejelt: Energiatakarékos </w:t>
            </w:r>
            <w:r w:rsidR="00846780">
              <w:rPr>
                <w:sz w:val="22"/>
              </w:rPr>
              <w:t xml:space="preserve">lámpa </w:t>
            </w:r>
            <w:r w:rsidRPr="00FD4148">
              <w:rPr>
                <w:sz w:val="22"/>
              </w:rPr>
              <w:t xml:space="preserve">(kompakt fénycső)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6" w:rsidRDefault="009547B6" w:rsidP="007A6DF8">
            <w:pPr>
              <w:spacing w:line="259" w:lineRule="auto"/>
              <w:ind w:left="2"/>
            </w:pPr>
            <w:r w:rsidRPr="00FD4148">
              <w:rPr>
                <w:sz w:val="22"/>
              </w:rPr>
              <w:t>8539</w:t>
            </w:r>
            <w:r w:rsidR="00F53B94">
              <w:rPr>
                <w:sz w:val="22"/>
              </w:rPr>
              <w:t xml:space="preserve"> </w:t>
            </w:r>
            <w:r w:rsidRPr="00FD4148">
              <w:rPr>
                <w:sz w:val="22"/>
              </w:rPr>
              <w:t xml:space="preserve">3190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6" w:rsidRDefault="009547B6" w:rsidP="004E07EC">
            <w:pPr>
              <w:spacing w:line="259" w:lineRule="auto"/>
              <w:ind w:right="58"/>
              <w:jc w:val="both"/>
            </w:pPr>
            <w:r w:rsidRPr="00FD4148">
              <w:rPr>
                <w:sz w:val="22"/>
              </w:rPr>
              <w:t xml:space="preserve">Fénycső, izzókatóddal, Egy végén fejelt: Energiatakarékos lámpa (kompakt fénycső) </w:t>
            </w:r>
          </w:p>
        </w:tc>
      </w:tr>
      <w:tr w:rsidR="00A90FFF" w:rsidTr="00A90FFF">
        <w:trPr>
          <w:trHeight w:val="26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line="259" w:lineRule="auto"/>
              <w:ind w:left="2"/>
            </w:pPr>
            <w:r w:rsidRPr="00FD4148">
              <w:rPr>
                <w:b/>
                <w:sz w:val="22"/>
              </w:rPr>
              <w:t xml:space="preserve">Speciális lámpák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FFF" w:rsidRDefault="00A90FFF" w:rsidP="004E07EC">
            <w:pPr>
              <w:spacing w:line="259" w:lineRule="auto"/>
              <w:jc w:val="both"/>
            </w:pPr>
            <w:r w:rsidRPr="00FD4148">
              <w:rPr>
                <w:sz w:val="22"/>
              </w:rPr>
              <w:t xml:space="preserve">Speciális, kisüléses elven működő lámpák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line="259" w:lineRule="auto"/>
              <w:ind w:left="2"/>
            </w:pPr>
            <w:r>
              <w:rPr>
                <w:sz w:val="22"/>
              </w:rPr>
              <w:t>8539 322</w:t>
            </w:r>
            <w:r w:rsidRPr="00FD4148">
              <w:rPr>
                <w:sz w:val="22"/>
              </w:rPr>
              <w:t xml:space="preserve">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FF" w:rsidRDefault="00A90FFF" w:rsidP="00846780">
            <w:pPr>
              <w:tabs>
                <w:tab w:val="center" w:pos="2004"/>
                <w:tab w:val="right" w:pos="3005"/>
              </w:tabs>
              <w:spacing w:after="26" w:line="259" w:lineRule="auto"/>
            </w:pPr>
            <w:r>
              <w:rPr>
                <w:sz w:val="22"/>
              </w:rPr>
              <w:t xml:space="preserve">Higany-, nátrium- </w:t>
            </w:r>
            <w:r w:rsidRPr="00FD4148">
              <w:rPr>
                <w:sz w:val="22"/>
              </w:rPr>
              <w:t xml:space="preserve">és kevertfényű lámpák </w:t>
            </w:r>
          </w:p>
        </w:tc>
      </w:tr>
      <w:tr w:rsidR="00A90FFF" w:rsidTr="00A90FFF">
        <w:trPr>
          <w:trHeight w:val="22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after="160" w:line="259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line="259" w:lineRule="auto"/>
              <w:ind w:left="2"/>
            </w:pPr>
            <w:r w:rsidRPr="00FD4148">
              <w:rPr>
                <w:sz w:val="22"/>
              </w:rPr>
              <w:t>8539</w:t>
            </w:r>
            <w:r>
              <w:rPr>
                <w:sz w:val="22"/>
              </w:rPr>
              <w:t xml:space="preserve"> </w:t>
            </w:r>
            <w:r w:rsidRPr="00FD4148">
              <w:rPr>
                <w:sz w:val="22"/>
              </w:rPr>
              <w:t>3290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line="259" w:lineRule="auto"/>
            </w:pPr>
            <w:r w:rsidRPr="00FD4148">
              <w:rPr>
                <w:sz w:val="22"/>
              </w:rPr>
              <w:t>Fémhalogén lámpa</w:t>
            </w:r>
          </w:p>
        </w:tc>
      </w:tr>
      <w:tr w:rsidR="00A90FFF" w:rsidTr="00186E9B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after="160" w:line="259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line="259" w:lineRule="auto"/>
              <w:ind w:left="2"/>
            </w:pPr>
            <w:r>
              <w:rPr>
                <w:sz w:val="22"/>
              </w:rPr>
              <w:t>8539 392</w:t>
            </w:r>
            <w:r w:rsidRPr="00FD4148">
              <w:rPr>
                <w:sz w:val="22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FF" w:rsidRDefault="00A90FFF" w:rsidP="00F53B94">
            <w:pPr>
              <w:spacing w:line="259" w:lineRule="auto"/>
            </w:pPr>
            <w:r>
              <w:rPr>
                <w:sz w:val="22"/>
              </w:rPr>
              <w:t>H</w:t>
            </w:r>
            <w:r w:rsidRPr="00FD4148">
              <w:rPr>
                <w:sz w:val="22"/>
              </w:rPr>
              <w:t xml:space="preserve">idegkatódos fénycsövek (CCFL) </w:t>
            </w:r>
          </w:p>
        </w:tc>
      </w:tr>
      <w:tr w:rsidR="00A90FFF" w:rsidTr="00A90FFF">
        <w:trPr>
          <w:trHeight w:val="2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after="160" w:line="259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line="259" w:lineRule="auto"/>
              <w:ind w:left="2"/>
            </w:pPr>
            <w:r>
              <w:t>8539 3980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line="259" w:lineRule="auto"/>
              <w:ind w:right="58"/>
            </w:pPr>
            <w:r>
              <w:t>Kisülési lámpák</w:t>
            </w:r>
          </w:p>
        </w:tc>
      </w:tr>
      <w:tr w:rsidR="00A90FFF" w:rsidTr="00A90FFF">
        <w:trPr>
          <w:trHeight w:val="29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after="160" w:line="259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line="259" w:lineRule="auto"/>
              <w:ind w:left="2"/>
            </w:pPr>
            <w:r w:rsidRPr="00FD4148">
              <w:rPr>
                <w:sz w:val="22"/>
              </w:rPr>
              <w:t>8539</w:t>
            </w:r>
            <w:r>
              <w:rPr>
                <w:sz w:val="22"/>
              </w:rPr>
              <w:t xml:space="preserve"> 4100</w:t>
            </w:r>
            <w:r w:rsidRPr="00FD4148">
              <w:rPr>
                <w:sz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FFF" w:rsidRDefault="00A90FFF" w:rsidP="007A6DF8">
            <w:pPr>
              <w:spacing w:line="259" w:lineRule="auto"/>
            </w:pPr>
            <w:r>
              <w:rPr>
                <w:sz w:val="22"/>
              </w:rPr>
              <w:t>Ívkisülésű lámpák</w:t>
            </w:r>
            <w:r w:rsidRPr="00FD4148">
              <w:rPr>
                <w:sz w:val="22"/>
              </w:rPr>
              <w:t xml:space="preserve"> </w:t>
            </w:r>
          </w:p>
        </w:tc>
      </w:tr>
      <w:tr w:rsidR="00A90FFF" w:rsidTr="00A90FFF">
        <w:trPr>
          <w:trHeight w:val="1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after="160" w:line="259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FFF" w:rsidRPr="00FD4148" w:rsidRDefault="00A90FFF" w:rsidP="007A6DF8">
            <w:pPr>
              <w:spacing w:line="259" w:lineRule="auto"/>
              <w:ind w:left="2"/>
              <w:rPr>
                <w:sz w:val="22"/>
              </w:rPr>
            </w:pPr>
            <w:r>
              <w:rPr>
                <w:sz w:val="22"/>
              </w:rPr>
              <w:t>8539 4900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FF" w:rsidRDefault="00A90FFF" w:rsidP="007A6DF8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UV-lámpák és infravörös fényt kibocsátó lámpák</w:t>
            </w:r>
          </w:p>
        </w:tc>
      </w:tr>
      <w:tr w:rsidR="00A90FFF" w:rsidTr="00256B42">
        <w:trPr>
          <w:trHeight w:val="58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FFF" w:rsidRDefault="00A90FFF" w:rsidP="007A6DF8">
            <w:pPr>
              <w:spacing w:after="160" w:line="259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FFF" w:rsidRDefault="00A90FFF" w:rsidP="007A6DF8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FF" w:rsidRDefault="00A90FFF" w:rsidP="007A6DF8">
            <w:pPr>
              <w:spacing w:line="259" w:lineRule="auto"/>
              <w:ind w:left="2"/>
            </w:pPr>
            <w:r w:rsidRPr="00FD4148">
              <w:rPr>
                <w:sz w:val="22"/>
              </w:rPr>
              <w:t>8543</w:t>
            </w:r>
            <w:r>
              <w:rPr>
                <w:sz w:val="22"/>
              </w:rPr>
              <w:t xml:space="preserve"> 7050</w:t>
            </w:r>
            <w:r w:rsidRPr="00FD4148">
              <w:rPr>
                <w:sz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FF" w:rsidRDefault="00A90FFF" w:rsidP="004E07EC">
            <w:pPr>
              <w:tabs>
                <w:tab w:val="right" w:pos="3005"/>
              </w:tabs>
              <w:spacing w:after="27" w:line="259" w:lineRule="auto"/>
              <w:jc w:val="both"/>
            </w:pPr>
            <w:r w:rsidRPr="00FD4148">
              <w:rPr>
                <w:sz w:val="22"/>
              </w:rPr>
              <w:t>Nap</w:t>
            </w:r>
            <w:r>
              <w:rPr>
                <w:sz w:val="22"/>
              </w:rPr>
              <w:t>ágyak, nap</w:t>
            </w:r>
            <w:r w:rsidRPr="00FD4148">
              <w:rPr>
                <w:sz w:val="22"/>
              </w:rPr>
              <w:t xml:space="preserve">ozólámpák, </w:t>
            </w:r>
            <w:r w:rsidRPr="00FD4148">
              <w:rPr>
                <w:sz w:val="22"/>
              </w:rPr>
              <w:tab/>
              <w:t>amelyek gázkisüléses elven működőnek</w:t>
            </w:r>
            <w:r>
              <w:rPr>
                <w:sz w:val="22"/>
              </w:rPr>
              <w:t>, és egyéb napozási elven barnító eszközök</w:t>
            </w:r>
          </w:p>
        </w:tc>
      </w:tr>
      <w:tr w:rsidR="00256B42" w:rsidTr="00256B42">
        <w:trPr>
          <w:trHeight w:val="2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2" w:rsidRDefault="00256B42" w:rsidP="007A6DF8">
            <w:pPr>
              <w:spacing w:line="259" w:lineRule="auto"/>
              <w:ind w:left="2"/>
            </w:pPr>
            <w:r w:rsidRPr="00FD4148">
              <w:rPr>
                <w:b/>
                <w:sz w:val="22"/>
              </w:rPr>
              <w:t xml:space="preserve">LED lámpák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2" w:rsidRDefault="00256B42" w:rsidP="008523B4">
            <w:pPr>
              <w:spacing w:after="8" w:line="236" w:lineRule="auto"/>
              <w:jc w:val="both"/>
            </w:pPr>
            <w:proofErr w:type="spellStart"/>
            <w:r>
              <w:rPr>
                <w:sz w:val="22"/>
              </w:rPr>
              <w:t>LED-es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retrofit</w:t>
            </w:r>
            <w:proofErr w:type="spellEnd"/>
            <w:r>
              <w:rPr>
                <w:sz w:val="22"/>
              </w:rPr>
              <w:t xml:space="preserve"> </w:t>
            </w:r>
            <w:r w:rsidRPr="00FD4148">
              <w:rPr>
                <w:sz w:val="22"/>
              </w:rPr>
              <w:t>(a hagyományos izzókkal és a</w:t>
            </w:r>
            <w:r w:rsidR="00556C16">
              <w:rPr>
                <w:sz w:val="22"/>
              </w:rPr>
              <w:t xml:space="preserve">z energiatakarékos </w:t>
            </w:r>
            <w:r w:rsidRPr="00FD4148">
              <w:rPr>
                <w:sz w:val="22"/>
              </w:rPr>
              <w:t>lámpákkal csereszabatos</w:t>
            </w:r>
            <w:r w:rsidR="00556C16">
              <w:rPr>
                <w:sz w:val="22"/>
              </w:rPr>
              <w:t xml:space="preserve"> és fejeléssel ellátott) lámpák. Ide tartoznak </w:t>
            </w:r>
            <w:r w:rsidRPr="00FD4148">
              <w:rPr>
                <w:sz w:val="22"/>
              </w:rPr>
              <w:t>a nem szabványos fejeléssel (csatlakozóval) ellátott termékek</w:t>
            </w:r>
            <w:r w:rsidR="00556C16">
              <w:rPr>
                <w:sz w:val="22"/>
              </w:rPr>
              <w:t xml:space="preserve"> is</w:t>
            </w:r>
            <w:r w:rsidRPr="00FD4148">
              <w:rPr>
                <w:sz w:val="22"/>
              </w:rPr>
              <w:t>, melyeket a végfelhasználó a lámpatestben cserélni tud</w:t>
            </w:r>
            <w:r w:rsidR="00556C16">
              <w:rPr>
                <w:sz w:val="22"/>
              </w:rPr>
              <w:t>.</w:t>
            </w:r>
            <w:r w:rsidRPr="00FD4148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B42" w:rsidRDefault="00256B42" w:rsidP="007A6DF8">
            <w:pPr>
              <w:spacing w:line="259" w:lineRule="auto"/>
              <w:ind w:left="2"/>
            </w:pPr>
            <w:r>
              <w:rPr>
                <w:sz w:val="22"/>
              </w:rPr>
              <w:t>8539 5000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B42" w:rsidRDefault="00256B42" w:rsidP="007A6DF8">
            <w:pPr>
              <w:spacing w:line="259" w:lineRule="auto"/>
            </w:pPr>
            <w:r>
              <w:t>LED lámpák</w:t>
            </w:r>
          </w:p>
        </w:tc>
      </w:tr>
      <w:tr w:rsidR="00256B42" w:rsidTr="00256B42">
        <w:trPr>
          <w:trHeight w:val="88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2" w:rsidRPr="00FD4148" w:rsidRDefault="00256B42" w:rsidP="00256B42">
            <w:pPr>
              <w:spacing w:line="259" w:lineRule="auto"/>
              <w:ind w:left="2"/>
              <w:rPr>
                <w:b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2" w:rsidRDefault="00256B42" w:rsidP="00256B42">
            <w:pPr>
              <w:spacing w:after="8" w:line="236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B42" w:rsidRPr="00FD4148" w:rsidRDefault="00256B42" w:rsidP="00256B42">
            <w:pPr>
              <w:spacing w:line="259" w:lineRule="auto"/>
              <w:ind w:left="2"/>
              <w:rPr>
                <w:sz w:val="22"/>
              </w:rPr>
            </w:pPr>
            <w:r w:rsidRPr="00FD4148">
              <w:rPr>
                <w:sz w:val="22"/>
              </w:rPr>
              <w:t>8541</w:t>
            </w:r>
            <w:r>
              <w:rPr>
                <w:sz w:val="22"/>
              </w:rPr>
              <w:t xml:space="preserve"> </w:t>
            </w:r>
            <w:r w:rsidRPr="00FD4148">
              <w:rPr>
                <w:sz w:val="22"/>
              </w:rPr>
              <w:t>4010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2" w:rsidRDefault="00256B42" w:rsidP="004E07EC">
            <w:pPr>
              <w:spacing w:line="259" w:lineRule="auto"/>
              <w:jc w:val="both"/>
            </w:pPr>
            <w:r w:rsidRPr="00FD4148">
              <w:rPr>
                <w:sz w:val="22"/>
              </w:rPr>
              <w:t>Fénykibocsátó dióda, LED-es termék</w:t>
            </w:r>
            <w:r>
              <w:rPr>
                <w:sz w:val="22"/>
              </w:rPr>
              <w:t>, melynek fejelése: B15, B22, E10, E14, E27, E40, G4, GY6.35, G9, GU4, GU5.3, GU10, GZ10, G5, G13, S14s, S14d, S15s)</w:t>
            </w:r>
            <w:r w:rsidRPr="00FD4148">
              <w:rPr>
                <w:sz w:val="22"/>
              </w:rPr>
              <w:t xml:space="preserve"> </w:t>
            </w:r>
            <w:r>
              <w:rPr>
                <w:sz w:val="22"/>
              </w:rPr>
              <w:t>és/ vagy ezek kiterjesztései pl.B15d vagy GY6.35-15 stb.</w:t>
            </w:r>
          </w:p>
        </w:tc>
      </w:tr>
      <w:tr w:rsidR="00256B42" w:rsidTr="00256B42">
        <w:trPr>
          <w:trHeight w:val="152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2" w:rsidRDefault="00256B42" w:rsidP="00256B42">
            <w:pPr>
              <w:spacing w:after="160" w:line="259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2" w:rsidRDefault="00256B42" w:rsidP="00256B42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B42" w:rsidRDefault="00256B42" w:rsidP="00256B42">
            <w:pPr>
              <w:spacing w:line="259" w:lineRule="auto"/>
              <w:ind w:left="2"/>
            </w:pPr>
            <w:r w:rsidRPr="00FD4148">
              <w:rPr>
                <w:sz w:val="22"/>
              </w:rPr>
              <w:t>8543</w:t>
            </w:r>
            <w:r>
              <w:rPr>
                <w:sz w:val="22"/>
              </w:rPr>
              <w:t xml:space="preserve"> </w:t>
            </w:r>
            <w:r w:rsidRPr="00FD4148">
              <w:rPr>
                <w:sz w:val="22"/>
              </w:rPr>
              <w:t xml:space="preserve">7090 </w:t>
            </w:r>
            <w:r>
              <w:rPr>
                <w:sz w:val="22"/>
              </w:rPr>
              <w:t xml:space="preserve">   </w:t>
            </w:r>
            <w:r w:rsidRPr="007671A9">
              <w:rPr>
                <w:b/>
                <w:sz w:val="22"/>
              </w:rPr>
              <w:t>1. csoport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2" w:rsidRPr="004578E4" w:rsidRDefault="00256B42" w:rsidP="004E07EC">
            <w:pPr>
              <w:spacing w:line="259" w:lineRule="auto"/>
              <w:ind w:right="57"/>
              <w:jc w:val="both"/>
              <w:rPr>
                <w:sz w:val="22"/>
              </w:rPr>
            </w:pPr>
            <w:r w:rsidRPr="004578E4">
              <w:rPr>
                <w:sz w:val="22"/>
              </w:rPr>
              <w:t>"Másutt nem említett elektromos gép és k</w:t>
            </w:r>
            <w:r w:rsidR="004E07EC">
              <w:rPr>
                <w:sz w:val="22"/>
              </w:rPr>
              <w:t>észülék egyedi feladatokra,</w:t>
            </w:r>
            <w:r w:rsidRPr="004578E4">
              <w:rPr>
                <w:sz w:val="22"/>
              </w:rPr>
              <w:t xml:space="preserve">" </w:t>
            </w:r>
          </w:p>
          <w:p w:rsidR="00256B42" w:rsidRPr="004578E4" w:rsidRDefault="00256B42" w:rsidP="004E07EC">
            <w:pPr>
              <w:spacing w:line="259" w:lineRule="auto"/>
              <w:ind w:right="57"/>
              <w:jc w:val="both"/>
            </w:pPr>
            <w:r w:rsidRPr="004578E4">
              <w:rPr>
                <w:sz w:val="22"/>
              </w:rPr>
              <w:t>Olyan LED-es termék melynek fejelése: B15,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B22,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E10,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E14,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E27,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E40,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G4,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GY6.35,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G9,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GU4,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GU5.3,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GU10,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GZ10,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G5,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G13,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S14s,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S14d,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S15s) és/ vagy ezek kiterjesztései pl.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 xml:space="preserve">B15d vagy GY6.35-15 stb.. </w:t>
            </w:r>
          </w:p>
        </w:tc>
      </w:tr>
      <w:tr w:rsidR="00256B42" w:rsidTr="00256B42">
        <w:trPr>
          <w:trHeight w:val="1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2" w:rsidRDefault="00256B42" w:rsidP="00256B42">
            <w:pPr>
              <w:spacing w:after="160" w:line="259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2" w:rsidRDefault="00256B42" w:rsidP="00256B42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B42" w:rsidRPr="008503E9" w:rsidRDefault="00256B42" w:rsidP="00256B42">
            <w:pPr>
              <w:spacing w:line="259" w:lineRule="auto"/>
              <w:ind w:left="2"/>
              <w:rPr>
                <w:b/>
              </w:rPr>
            </w:pPr>
            <w:r w:rsidRPr="004E07EC">
              <w:rPr>
                <w:sz w:val="22"/>
              </w:rPr>
              <w:t xml:space="preserve">9405           </w:t>
            </w:r>
            <w:r>
              <w:rPr>
                <w:b/>
                <w:sz w:val="22"/>
              </w:rPr>
              <w:t xml:space="preserve"> </w:t>
            </w:r>
            <w:r w:rsidRPr="007671A9">
              <w:rPr>
                <w:b/>
                <w:sz w:val="22"/>
              </w:rPr>
              <w:t>1. csoport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2" w:rsidRPr="004578E4" w:rsidRDefault="00256B42" w:rsidP="004E07EC">
            <w:pPr>
              <w:spacing w:line="259" w:lineRule="auto"/>
              <w:ind w:right="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"Lámpatest </w:t>
            </w:r>
            <w:r w:rsidRPr="004578E4">
              <w:rPr>
                <w:sz w:val="22"/>
              </w:rPr>
              <w:t xml:space="preserve">és világítóberendezés": </w:t>
            </w:r>
          </w:p>
          <w:p w:rsidR="00256B42" w:rsidRPr="004578E4" w:rsidRDefault="00256B42" w:rsidP="004E07EC">
            <w:pPr>
              <w:spacing w:line="259" w:lineRule="auto"/>
              <w:ind w:right="56"/>
              <w:jc w:val="both"/>
            </w:pPr>
            <w:r w:rsidRPr="004578E4">
              <w:rPr>
                <w:sz w:val="22"/>
              </w:rPr>
              <w:t>Olyan LED-es termék melynek fejelése: B15,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B22,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E10,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E14,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E27,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E40,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G4,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GY6.35,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G9,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GU4,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GU5.3,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GU10,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GZ10,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G5,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G13,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S14s,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S14d,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S15s) és/ vagy ezek kiterjesztései pl.</w:t>
            </w:r>
            <w:r w:rsidR="004E07EC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B15d vagy GY6.35-15 stb.</w:t>
            </w:r>
          </w:p>
        </w:tc>
      </w:tr>
      <w:tr w:rsidR="00256B42" w:rsidTr="00256B42">
        <w:trPr>
          <w:trHeight w:val="152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2" w:rsidRDefault="00256B42" w:rsidP="00256B42">
            <w:pPr>
              <w:spacing w:after="160" w:line="259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2" w:rsidRDefault="00256B42" w:rsidP="00256B42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B42" w:rsidRDefault="00256B42" w:rsidP="00256B42">
            <w:pPr>
              <w:spacing w:line="259" w:lineRule="auto"/>
              <w:ind w:left="2"/>
            </w:pPr>
            <w:r w:rsidRPr="00FD4148">
              <w:rPr>
                <w:sz w:val="22"/>
              </w:rPr>
              <w:t>8539</w:t>
            </w:r>
            <w:r>
              <w:rPr>
                <w:sz w:val="22"/>
              </w:rPr>
              <w:t xml:space="preserve"> </w:t>
            </w:r>
            <w:r w:rsidRPr="00FD4148">
              <w:rPr>
                <w:sz w:val="22"/>
              </w:rPr>
              <w:t xml:space="preserve">1000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2" w:rsidRDefault="00256B42" w:rsidP="004E07EC">
            <w:pPr>
              <w:spacing w:line="259" w:lineRule="auto"/>
              <w:ind w:right="57"/>
              <w:jc w:val="both"/>
              <w:rPr>
                <w:sz w:val="22"/>
              </w:rPr>
            </w:pPr>
            <w:r w:rsidRPr="00FD4148">
              <w:rPr>
                <w:sz w:val="22"/>
              </w:rPr>
              <w:t xml:space="preserve">Zárt betétes fényszóró egység (lámpa), angolul: </w:t>
            </w:r>
            <w:proofErr w:type="spellStart"/>
            <w:r w:rsidRPr="00FD4148">
              <w:rPr>
                <w:sz w:val="22"/>
              </w:rPr>
              <w:t>sealed</w:t>
            </w:r>
            <w:proofErr w:type="spellEnd"/>
            <w:r w:rsidRPr="00FD4148">
              <w:rPr>
                <w:sz w:val="22"/>
              </w:rPr>
              <w:t xml:space="preserve"> </w:t>
            </w:r>
            <w:proofErr w:type="spellStart"/>
            <w:r w:rsidRPr="00FD4148">
              <w:rPr>
                <w:sz w:val="22"/>
              </w:rPr>
              <w:t>beam</w:t>
            </w:r>
            <w:proofErr w:type="spellEnd"/>
            <w:r w:rsidRPr="00FD4148">
              <w:rPr>
                <w:sz w:val="22"/>
              </w:rPr>
              <w:t xml:space="preserve"> </w:t>
            </w:r>
            <w:proofErr w:type="spellStart"/>
            <w:r w:rsidRPr="00FD4148">
              <w:rPr>
                <w:sz w:val="22"/>
              </w:rPr>
              <w:t>lamp</w:t>
            </w:r>
            <w:proofErr w:type="spellEnd"/>
            <w:r w:rsidRPr="00FD4148">
              <w:rPr>
                <w:sz w:val="22"/>
              </w:rPr>
              <w:t xml:space="preserve"> unit. </w:t>
            </w:r>
          </w:p>
          <w:p w:rsidR="00256B42" w:rsidRPr="004578E4" w:rsidRDefault="00256B42" w:rsidP="004E07EC">
            <w:pPr>
              <w:spacing w:line="259" w:lineRule="auto"/>
              <w:ind w:right="57"/>
              <w:jc w:val="both"/>
            </w:pPr>
            <w:r w:rsidRPr="004578E4">
              <w:rPr>
                <w:sz w:val="22"/>
              </w:rPr>
              <w:t>Olyan LED-es termék melynek fejelése: B15,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B22,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E10,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E14,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E27,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E40,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G4,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GY6.35,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G9,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GU4,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GU5.3,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GU10,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GZ10,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G5,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G13,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S14s,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S14d,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S15s) és/ vagy ezek kiterjesztései pl.</w:t>
            </w:r>
            <w:r w:rsidR="00E36422">
              <w:rPr>
                <w:sz w:val="22"/>
              </w:rPr>
              <w:t xml:space="preserve"> </w:t>
            </w:r>
            <w:r w:rsidRPr="004578E4">
              <w:rPr>
                <w:sz w:val="22"/>
              </w:rPr>
              <w:t>B15d vagy GY6.35-15 stb.</w:t>
            </w:r>
          </w:p>
        </w:tc>
      </w:tr>
      <w:tr w:rsidR="00256B42" w:rsidTr="00256B4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2" w:rsidRDefault="00256B42" w:rsidP="00256B42">
            <w:pPr>
              <w:spacing w:line="259" w:lineRule="auto"/>
              <w:ind w:left="2"/>
            </w:pPr>
            <w:r w:rsidRPr="00FD4148">
              <w:rPr>
                <w:b/>
                <w:sz w:val="22"/>
              </w:rPr>
              <w:t xml:space="preserve">Összesen: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B42" w:rsidRPr="00846780" w:rsidRDefault="00256B42" w:rsidP="00256B42">
            <w:pPr>
              <w:spacing w:line="259" w:lineRule="auto"/>
              <w:rPr>
                <w:color w:val="2121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2" w:rsidRPr="00041447" w:rsidRDefault="00256B42" w:rsidP="00256B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2" w:rsidRDefault="00256B42" w:rsidP="006623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9547B6" w:rsidRDefault="009547B6" w:rsidP="009547B6">
      <w:pPr>
        <w:spacing w:after="131" w:line="322" w:lineRule="auto"/>
      </w:pPr>
    </w:p>
    <w:p w:rsidR="009547B6" w:rsidRDefault="009547B6" w:rsidP="006623EF">
      <w:pPr>
        <w:spacing w:after="131" w:line="322" w:lineRule="auto"/>
        <w:jc w:val="both"/>
      </w:pPr>
      <w:r>
        <w:rPr>
          <w:sz w:val="22"/>
        </w:rPr>
        <w:t xml:space="preserve">A „LED lámpák” kategóriához tartozó termékek más Árucsoportokban is előfordulhatnak, </w:t>
      </w:r>
      <w:r w:rsidR="00556C16">
        <w:rPr>
          <w:sz w:val="22"/>
        </w:rPr>
        <w:t>mint amiket mi a fentiekben felsoroltunk.</w:t>
      </w:r>
      <w:r>
        <w:rPr>
          <w:sz w:val="22"/>
        </w:rPr>
        <w:t xml:space="preserve"> Amennyiben az Önök által forgalmazott „LED lámpák” vámtarifakódjai nincsenek a fent felsorolt kódok között, akkor azokat kérjük számunkra megadn</w:t>
      </w:r>
      <w:r w:rsidR="006623EF">
        <w:rPr>
          <w:sz w:val="22"/>
        </w:rPr>
        <w:t xml:space="preserve">i. </w:t>
      </w:r>
      <w:r w:rsidR="00556C16">
        <w:rPr>
          <w:sz w:val="22"/>
        </w:rPr>
        <w:t xml:space="preserve">Kivételek </w:t>
      </w:r>
      <w:r>
        <w:rPr>
          <w:sz w:val="22"/>
        </w:rPr>
        <w:t>az elektromos és elektronikai berendezések hulladékgazdálkodásáról szóló 197/2014. (VIII.1.) Kormányrendelet hatálya al</w:t>
      </w:r>
      <w:r w:rsidR="00556C16">
        <w:rPr>
          <w:sz w:val="22"/>
        </w:rPr>
        <w:t>ól</w:t>
      </w:r>
      <w:r>
        <w:rPr>
          <w:sz w:val="22"/>
        </w:rPr>
        <w:t xml:space="preserve">: </w:t>
      </w:r>
    </w:p>
    <w:p w:rsidR="009547B6" w:rsidRDefault="009547B6" w:rsidP="009547B6">
      <w:pPr>
        <w:numPr>
          <w:ilvl w:val="0"/>
          <w:numId w:val="1"/>
        </w:numPr>
        <w:spacing w:after="4" w:line="268" w:lineRule="auto"/>
        <w:ind w:hanging="708"/>
        <w:jc w:val="both"/>
      </w:pPr>
      <w:r>
        <w:rPr>
          <w:sz w:val="22"/>
        </w:rPr>
        <w:t xml:space="preserve">háztartási világítótestek </w:t>
      </w:r>
    </w:p>
    <w:p w:rsidR="009547B6" w:rsidRDefault="009547B6" w:rsidP="009547B6">
      <w:pPr>
        <w:numPr>
          <w:ilvl w:val="0"/>
          <w:numId w:val="1"/>
        </w:numPr>
        <w:spacing w:after="4" w:line="268" w:lineRule="auto"/>
        <w:ind w:hanging="708"/>
        <w:jc w:val="both"/>
      </w:pPr>
      <w:r>
        <w:rPr>
          <w:sz w:val="22"/>
        </w:rPr>
        <w:t xml:space="preserve">izzólámpák </w:t>
      </w:r>
    </w:p>
    <w:p w:rsidR="009547B6" w:rsidRDefault="009547B6" w:rsidP="009547B6">
      <w:pPr>
        <w:numPr>
          <w:ilvl w:val="0"/>
          <w:numId w:val="1"/>
        </w:numPr>
        <w:spacing w:after="4" w:line="268" w:lineRule="auto"/>
        <w:ind w:hanging="708"/>
        <w:jc w:val="both"/>
      </w:pPr>
      <w:r>
        <w:rPr>
          <w:sz w:val="22"/>
        </w:rPr>
        <w:t xml:space="preserve">halogén lámpák  </w:t>
      </w:r>
    </w:p>
    <w:p w:rsidR="00055BB8" w:rsidRDefault="00055BB8"/>
    <w:p w:rsidR="009547B6" w:rsidRDefault="009547B6"/>
    <w:p w:rsidR="009547B6" w:rsidRDefault="009547B6"/>
    <w:p w:rsidR="009547B6" w:rsidRDefault="009547B6">
      <w:pPr>
        <w:spacing w:after="160" w:line="259" w:lineRule="auto"/>
      </w:pPr>
      <w:r>
        <w:br w:type="page"/>
      </w:r>
    </w:p>
    <w:p w:rsidR="009547B6" w:rsidRPr="0051188F" w:rsidRDefault="009547B6" w:rsidP="0051188F">
      <w:pPr>
        <w:spacing w:after="5" w:line="268" w:lineRule="auto"/>
        <w:rPr>
          <w:b/>
        </w:rPr>
      </w:pPr>
      <w:r w:rsidRPr="00707F7E">
        <w:rPr>
          <w:b/>
          <w:sz w:val="22"/>
        </w:rPr>
        <w:lastRenderedPageBreak/>
        <w:t xml:space="preserve">Az „5. Világítótestek” elektromos-, elektronikusberendezés-kategória és a részét képező egyes berendezések nem teljes listája (vámtarifaszámok alapján): </w:t>
      </w:r>
    </w:p>
    <w:tbl>
      <w:tblPr>
        <w:tblW w:w="10095" w:type="dxa"/>
        <w:jc w:val="center"/>
        <w:tblLayout w:type="fixed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1271"/>
        <w:gridCol w:w="8824"/>
      </w:tblGrid>
      <w:tr w:rsidR="009547B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Default="009547B6" w:rsidP="0051188F">
            <w:pPr>
              <w:contextualSpacing/>
            </w:pPr>
            <w:r>
              <w:rPr>
                <w:b/>
                <w:sz w:val="22"/>
              </w:rPr>
              <w:t xml:space="preserve">Vámtarifa-szám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Default="009547B6" w:rsidP="0051188F">
            <w:pPr>
              <w:contextualSpacing/>
            </w:pPr>
            <w:r>
              <w:rPr>
                <w:b/>
                <w:sz w:val="22"/>
              </w:rPr>
              <w:t xml:space="preserve">Termék kategória </w:t>
            </w:r>
          </w:p>
        </w:tc>
      </w:tr>
      <w:tr w:rsidR="009547B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Default="009547B6" w:rsidP="0051188F">
            <w:pPr>
              <w:contextualSpacing/>
              <w:rPr>
                <w:b/>
              </w:rPr>
            </w:pPr>
            <w:r>
              <w:rPr>
                <w:b/>
                <w:sz w:val="22"/>
              </w:rPr>
              <w:t>9405                2. csoport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Default="009547B6" w:rsidP="0051188F">
            <w:pPr>
              <w:contextualSpacing/>
            </w:pPr>
            <w:r>
              <w:rPr>
                <w:sz w:val="22"/>
              </w:rPr>
              <w:t xml:space="preserve">Lámpa és világító-felszerelés, hagyományos lámpatest és LED- es lámpatest, beleértve a keresőlámpát és a spotlámpát is; továbbá megvilágított jelzések, reklámfeliratok, cégtáblák és hasonlók, állandó jellegű fényforrással szerelve; fénycsöves világítótest. </w:t>
            </w:r>
            <w:r w:rsidRPr="0051188F">
              <w:rPr>
                <w:b/>
                <w:sz w:val="22"/>
              </w:rPr>
              <w:t>Nem ide, hanem az 1. csoportba sorolandó</w:t>
            </w:r>
            <w:r w:rsidR="00556C16">
              <w:rPr>
                <w:b/>
                <w:sz w:val="22"/>
              </w:rPr>
              <w:t xml:space="preserve"> a következő</w:t>
            </w:r>
            <w:r w:rsidRPr="0051188F">
              <w:rPr>
                <w:b/>
                <w:sz w:val="22"/>
              </w:rPr>
              <w:t xml:space="preserve"> fejelés</w:t>
            </w:r>
            <w:r w:rsidR="00556C16">
              <w:rPr>
                <w:b/>
                <w:sz w:val="22"/>
              </w:rPr>
              <w:t>ekkel ellátott</w:t>
            </w:r>
            <w:r w:rsidRPr="0051188F">
              <w:rPr>
                <w:b/>
                <w:sz w:val="22"/>
              </w:rPr>
              <w:t xml:space="preserve"> LED </w:t>
            </w:r>
            <w:proofErr w:type="spellStart"/>
            <w:r w:rsidRPr="0051188F">
              <w:rPr>
                <w:b/>
                <w:sz w:val="22"/>
              </w:rPr>
              <w:t>retrofit</w:t>
            </w:r>
            <w:proofErr w:type="spellEnd"/>
            <w:r w:rsidRPr="0051188F">
              <w:rPr>
                <w:b/>
                <w:sz w:val="22"/>
              </w:rPr>
              <w:t xml:space="preserve"> lámpák:</w:t>
            </w:r>
            <w:r w:rsidRPr="0051188F">
              <w:rPr>
                <w:sz w:val="22"/>
              </w:rPr>
              <w:t xml:space="preserve"> (A B15, B22</w:t>
            </w:r>
            <w:proofErr w:type="gramStart"/>
            <w:r w:rsidRPr="0051188F">
              <w:rPr>
                <w:sz w:val="22"/>
              </w:rPr>
              <w:t>,  E10</w:t>
            </w:r>
            <w:proofErr w:type="gramEnd"/>
            <w:r w:rsidRPr="008E2606">
              <w:rPr>
                <w:sz w:val="22"/>
              </w:rPr>
              <w:t>, E14, E27, E40, G4, GY6.35, G9, GU4, GU5.3, GU10, GZ10, G5, G13, S14s, S14d, S15s) és/ vagy ezek kiterjesztései pl. B15d vagy GY6.35-15 stb.)</w:t>
            </w:r>
          </w:p>
        </w:tc>
      </w:tr>
      <w:tr w:rsidR="009547B6" w:rsidTr="00FD3D62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Pr="008E2606" w:rsidRDefault="009547B6" w:rsidP="0051188F">
            <w:pPr>
              <w:contextualSpacing/>
              <w:rPr>
                <w:b/>
                <w:sz w:val="22"/>
              </w:rPr>
            </w:pPr>
            <w:r w:rsidRPr="008E2606">
              <w:rPr>
                <w:b/>
                <w:sz w:val="22"/>
              </w:rPr>
              <w:t xml:space="preserve">9405 10 </w:t>
            </w:r>
          </w:p>
          <w:p w:rsidR="004C78A8" w:rsidRPr="008E2606" w:rsidRDefault="004C78A8" w:rsidP="0051188F">
            <w:pPr>
              <w:contextualSpacing/>
              <w:rPr>
                <w:sz w:val="22"/>
                <w:szCs w:val="22"/>
              </w:rPr>
            </w:pPr>
            <w:r w:rsidRPr="008E2606">
              <w:rPr>
                <w:sz w:val="22"/>
                <w:szCs w:val="22"/>
              </w:rPr>
              <w:t>9405 1021</w:t>
            </w:r>
          </w:p>
          <w:p w:rsidR="00F0509C" w:rsidRPr="008E2606" w:rsidRDefault="00F0509C" w:rsidP="0051188F">
            <w:pPr>
              <w:contextualSpacing/>
              <w:rPr>
                <w:sz w:val="22"/>
                <w:szCs w:val="22"/>
              </w:rPr>
            </w:pPr>
            <w:r w:rsidRPr="008E2606">
              <w:rPr>
                <w:sz w:val="22"/>
                <w:szCs w:val="22"/>
              </w:rPr>
              <w:t>9405 1040</w:t>
            </w:r>
          </w:p>
          <w:p w:rsidR="00BA376D" w:rsidRPr="008E2606" w:rsidRDefault="00BA376D" w:rsidP="0051188F">
            <w:pPr>
              <w:contextualSpacing/>
              <w:rPr>
                <w:sz w:val="22"/>
                <w:szCs w:val="22"/>
              </w:rPr>
            </w:pPr>
          </w:p>
          <w:p w:rsidR="00F0509C" w:rsidRPr="008E2606" w:rsidRDefault="00F0509C" w:rsidP="0051188F">
            <w:pPr>
              <w:contextualSpacing/>
              <w:rPr>
                <w:sz w:val="22"/>
                <w:szCs w:val="22"/>
              </w:rPr>
            </w:pPr>
            <w:r w:rsidRPr="008E2606">
              <w:rPr>
                <w:sz w:val="22"/>
                <w:szCs w:val="22"/>
              </w:rPr>
              <w:t>9405 1050</w:t>
            </w:r>
          </w:p>
          <w:p w:rsidR="00BA376D" w:rsidRPr="008E2606" w:rsidRDefault="00BA376D" w:rsidP="0051188F">
            <w:pPr>
              <w:contextualSpacing/>
              <w:rPr>
                <w:sz w:val="22"/>
                <w:szCs w:val="22"/>
              </w:rPr>
            </w:pPr>
            <w:r w:rsidRPr="008E2606">
              <w:rPr>
                <w:sz w:val="22"/>
                <w:szCs w:val="22"/>
              </w:rPr>
              <w:t>9405 1091</w:t>
            </w:r>
          </w:p>
          <w:p w:rsidR="00BA376D" w:rsidRDefault="00BA376D" w:rsidP="0051188F">
            <w:pPr>
              <w:contextualSpacing/>
            </w:pPr>
            <w:r w:rsidRPr="008E2606">
              <w:rPr>
                <w:sz w:val="22"/>
                <w:szCs w:val="22"/>
              </w:rPr>
              <w:t>9405 1098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Pr="008E2606" w:rsidRDefault="009547B6" w:rsidP="0051188F">
            <w:pPr>
              <w:contextualSpacing/>
              <w:jc w:val="both"/>
              <w:rPr>
                <w:b/>
                <w:sz w:val="22"/>
              </w:rPr>
            </w:pPr>
            <w:r w:rsidRPr="008E2606">
              <w:rPr>
                <w:b/>
                <w:sz w:val="22"/>
              </w:rPr>
              <w:t xml:space="preserve">Csillár és más mennyezeti vagy fali elektromos világító felszerelés </w:t>
            </w:r>
          </w:p>
          <w:p w:rsidR="004C78A8" w:rsidRPr="008E2606" w:rsidRDefault="00F0509C" w:rsidP="0051188F">
            <w:pPr>
              <w:contextualSpacing/>
              <w:jc w:val="both"/>
              <w:rPr>
                <w:sz w:val="22"/>
                <w:szCs w:val="22"/>
              </w:rPr>
            </w:pPr>
            <w:r w:rsidRPr="008E2606">
              <w:rPr>
                <w:sz w:val="22"/>
                <w:szCs w:val="22"/>
              </w:rPr>
              <w:t>Műanyag e</w:t>
            </w:r>
            <w:r w:rsidR="004C78A8" w:rsidRPr="008E2606">
              <w:rPr>
                <w:sz w:val="22"/>
                <w:szCs w:val="22"/>
              </w:rPr>
              <w:t>lektromo</w:t>
            </w:r>
            <w:r w:rsidR="00556C16">
              <w:rPr>
                <w:sz w:val="22"/>
                <w:szCs w:val="22"/>
              </w:rPr>
              <w:t>s fali vagy mennyezeti világítótest i</w:t>
            </w:r>
            <w:r w:rsidR="00707F7E" w:rsidRPr="008E2606">
              <w:rPr>
                <w:sz w:val="22"/>
                <w:szCs w:val="22"/>
              </w:rPr>
              <w:t>zzószálas</w:t>
            </w:r>
            <w:r w:rsidRPr="008E2606">
              <w:rPr>
                <w:sz w:val="22"/>
                <w:szCs w:val="22"/>
              </w:rPr>
              <w:t xml:space="preserve"> fényforrással</w:t>
            </w:r>
          </w:p>
          <w:p w:rsidR="00DE6E4E" w:rsidRDefault="00F0509C" w:rsidP="0051188F">
            <w:pPr>
              <w:contextualSpacing/>
              <w:jc w:val="both"/>
              <w:rPr>
                <w:sz w:val="22"/>
                <w:szCs w:val="22"/>
              </w:rPr>
            </w:pPr>
            <w:r w:rsidRPr="008E2606">
              <w:rPr>
                <w:sz w:val="22"/>
                <w:szCs w:val="22"/>
              </w:rPr>
              <w:t>Kerámia vagy műanyag</w:t>
            </w:r>
            <w:r w:rsidR="00DE6E4E">
              <w:rPr>
                <w:sz w:val="22"/>
                <w:szCs w:val="22"/>
              </w:rPr>
              <w:t>,</w:t>
            </w:r>
            <w:r w:rsidRPr="008E2606">
              <w:rPr>
                <w:sz w:val="22"/>
                <w:szCs w:val="22"/>
              </w:rPr>
              <w:t xml:space="preserve"> elektromos</w:t>
            </w:r>
            <w:r w:rsidR="0013131E">
              <w:rPr>
                <w:sz w:val="22"/>
                <w:szCs w:val="22"/>
              </w:rPr>
              <w:t xml:space="preserve"> fali vagy mennyezeti világítás, amennyiben azok nem olyan műanyag eszközök, amelyek izzószálas fényforrással működnek.</w:t>
            </w:r>
          </w:p>
          <w:p w:rsidR="00F0509C" w:rsidRPr="008E2606" w:rsidRDefault="00BA376D" w:rsidP="0051188F">
            <w:pPr>
              <w:contextualSpacing/>
              <w:jc w:val="both"/>
              <w:rPr>
                <w:sz w:val="22"/>
                <w:szCs w:val="22"/>
              </w:rPr>
            </w:pPr>
            <w:r w:rsidRPr="008E2606">
              <w:rPr>
                <w:sz w:val="22"/>
                <w:szCs w:val="22"/>
              </w:rPr>
              <w:t xml:space="preserve">Csillárok </w:t>
            </w:r>
            <w:r w:rsidR="00DE6E4E">
              <w:rPr>
                <w:sz w:val="22"/>
                <w:szCs w:val="22"/>
              </w:rPr>
              <w:t>vagy más</w:t>
            </w:r>
            <w:r w:rsidR="0013131E">
              <w:rPr>
                <w:sz w:val="22"/>
                <w:szCs w:val="22"/>
              </w:rPr>
              <w:t>,</w:t>
            </w:r>
            <w:r w:rsidR="00DE6E4E">
              <w:rPr>
                <w:sz w:val="22"/>
                <w:szCs w:val="22"/>
              </w:rPr>
              <w:t xml:space="preserve"> üvegből készült elektromos</w:t>
            </w:r>
            <w:r w:rsidRPr="008E2606">
              <w:rPr>
                <w:sz w:val="22"/>
                <w:szCs w:val="22"/>
              </w:rPr>
              <w:t xml:space="preserve"> mennyezeti vagy fali világítás </w:t>
            </w:r>
          </w:p>
          <w:p w:rsidR="00BA376D" w:rsidRDefault="001135F3" w:rsidP="001135F3">
            <w:pPr>
              <w:contextualSpacing/>
              <w:jc w:val="both"/>
            </w:pPr>
            <w:r>
              <w:rPr>
                <w:sz w:val="22"/>
                <w:szCs w:val="22"/>
              </w:rPr>
              <w:t>Elektromos nem műanyag/üveg/kerámia</w:t>
            </w:r>
            <w:r w:rsidR="00BA376D" w:rsidRPr="008E2606">
              <w:rPr>
                <w:sz w:val="22"/>
                <w:szCs w:val="22"/>
              </w:rPr>
              <w:t xml:space="preserve"> fali vagy mennyezeti </w:t>
            </w:r>
            <w:r w:rsidR="000B0C37">
              <w:rPr>
                <w:sz w:val="22"/>
                <w:szCs w:val="22"/>
              </w:rPr>
              <w:t>világítótest</w:t>
            </w:r>
            <w:r>
              <w:rPr>
                <w:sz w:val="22"/>
                <w:szCs w:val="22"/>
              </w:rPr>
              <w:t xml:space="preserve"> </w:t>
            </w:r>
            <w:r w:rsidR="00707F7E" w:rsidRPr="008E2606">
              <w:rPr>
                <w:sz w:val="22"/>
                <w:szCs w:val="22"/>
              </w:rPr>
              <w:t>izzószála</w:t>
            </w:r>
            <w:r w:rsidR="00FD3D62">
              <w:rPr>
                <w:sz w:val="22"/>
                <w:szCs w:val="22"/>
              </w:rPr>
              <w:t>s fényforrással</w:t>
            </w:r>
            <w:r w:rsidR="00BA376D" w:rsidRPr="008E2606">
              <w:rPr>
                <w:sz w:val="22"/>
                <w:szCs w:val="22"/>
              </w:rPr>
              <w:t xml:space="preserve"> Elektromos </w:t>
            </w:r>
            <w:r w:rsidR="00037834">
              <w:rPr>
                <w:sz w:val="22"/>
                <w:szCs w:val="22"/>
              </w:rPr>
              <w:t>nem műanyag/üveg/kerámia</w:t>
            </w:r>
            <w:r w:rsidR="00037834" w:rsidRPr="008E2606">
              <w:rPr>
                <w:sz w:val="22"/>
                <w:szCs w:val="22"/>
              </w:rPr>
              <w:t xml:space="preserve"> </w:t>
            </w:r>
            <w:r w:rsidR="000B0C37">
              <w:rPr>
                <w:sz w:val="22"/>
                <w:szCs w:val="22"/>
              </w:rPr>
              <w:t>fali vagy mennyezeti világítótest</w:t>
            </w:r>
            <w:r>
              <w:rPr>
                <w:sz w:val="22"/>
                <w:szCs w:val="22"/>
              </w:rPr>
              <w:t xml:space="preserve"> </w:t>
            </w:r>
            <w:r w:rsidR="009E69B8" w:rsidRPr="008E2606">
              <w:rPr>
                <w:sz w:val="22"/>
                <w:szCs w:val="22"/>
              </w:rPr>
              <w:t>gázkisül</w:t>
            </w:r>
            <w:r>
              <w:rPr>
                <w:sz w:val="22"/>
                <w:szCs w:val="22"/>
              </w:rPr>
              <w:t>éses elven működő fényforrással</w:t>
            </w:r>
          </w:p>
        </w:tc>
      </w:tr>
      <w:tr w:rsidR="009547B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Pr="008E2606" w:rsidRDefault="009547B6" w:rsidP="0051188F">
            <w:pPr>
              <w:contextualSpacing/>
              <w:rPr>
                <w:b/>
                <w:sz w:val="22"/>
              </w:rPr>
            </w:pPr>
            <w:r w:rsidRPr="008E2606">
              <w:rPr>
                <w:b/>
                <w:sz w:val="22"/>
              </w:rPr>
              <w:t xml:space="preserve">9405 20 </w:t>
            </w:r>
          </w:p>
          <w:p w:rsidR="009E69B8" w:rsidRDefault="009E69B8" w:rsidP="0051188F">
            <w:pPr>
              <w:contextualSpacing/>
              <w:rPr>
                <w:sz w:val="22"/>
              </w:rPr>
            </w:pPr>
            <w:r>
              <w:rPr>
                <w:sz w:val="22"/>
              </w:rPr>
              <w:t>9405 2011</w:t>
            </w:r>
          </w:p>
          <w:p w:rsidR="00177B0E" w:rsidRDefault="00177B0E" w:rsidP="0051188F">
            <w:pPr>
              <w:contextualSpacing/>
              <w:rPr>
                <w:sz w:val="22"/>
              </w:rPr>
            </w:pPr>
            <w:r>
              <w:rPr>
                <w:sz w:val="22"/>
              </w:rPr>
              <w:t>9405 2040</w:t>
            </w:r>
          </w:p>
          <w:p w:rsidR="00177B0E" w:rsidRDefault="00177B0E" w:rsidP="0051188F">
            <w:pPr>
              <w:contextualSpacing/>
              <w:rPr>
                <w:sz w:val="22"/>
              </w:rPr>
            </w:pPr>
          </w:p>
          <w:p w:rsidR="00177B0E" w:rsidRDefault="00177B0E" w:rsidP="0051188F">
            <w:pPr>
              <w:contextualSpacing/>
              <w:rPr>
                <w:sz w:val="22"/>
              </w:rPr>
            </w:pPr>
            <w:r>
              <w:rPr>
                <w:sz w:val="22"/>
              </w:rPr>
              <w:t>9405 2050</w:t>
            </w:r>
          </w:p>
          <w:p w:rsidR="00707F7E" w:rsidRDefault="00707F7E" w:rsidP="0051188F">
            <w:pPr>
              <w:contextualSpacing/>
              <w:rPr>
                <w:sz w:val="22"/>
              </w:rPr>
            </w:pPr>
            <w:r>
              <w:rPr>
                <w:sz w:val="22"/>
              </w:rPr>
              <w:t>9405 2091</w:t>
            </w:r>
          </w:p>
          <w:p w:rsidR="00707F7E" w:rsidRDefault="00707F7E" w:rsidP="0051188F">
            <w:pPr>
              <w:contextualSpacing/>
              <w:rPr>
                <w:sz w:val="22"/>
              </w:rPr>
            </w:pPr>
          </w:p>
          <w:p w:rsidR="00707F7E" w:rsidRDefault="00707F7E" w:rsidP="0051188F">
            <w:pPr>
              <w:contextualSpacing/>
            </w:pPr>
            <w:r>
              <w:rPr>
                <w:sz w:val="22"/>
              </w:rPr>
              <w:t>9405 2099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Pr="008E2606" w:rsidRDefault="009547B6" w:rsidP="0051188F">
            <w:pPr>
              <w:contextualSpacing/>
              <w:jc w:val="both"/>
              <w:rPr>
                <w:b/>
                <w:sz w:val="22"/>
              </w:rPr>
            </w:pPr>
            <w:r w:rsidRPr="008E2606">
              <w:rPr>
                <w:b/>
                <w:sz w:val="22"/>
              </w:rPr>
              <w:t xml:space="preserve">Elektromos asztali, íróasztali, éjjeliszekrény- vagy állólámpa </w:t>
            </w:r>
          </w:p>
          <w:p w:rsidR="009E69B8" w:rsidRDefault="009E69B8" w:rsidP="0051188F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Elektromos asztal</w:t>
            </w:r>
            <w:r w:rsidR="007A17E0">
              <w:rPr>
                <w:sz w:val="22"/>
              </w:rPr>
              <w:t>i</w:t>
            </w:r>
            <w:r>
              <w:rPr>
                <w:sz w:val="22"/>
              </w:rPr>
              <w:t xml:space="preserve">, </w:t>
            </w:r>
            <w:r w:rsidR="00177B0E">
              <w:rPr>
                <w:sz w:val="22"/>
              </w:rPr>
              <w:t xml:space="preserve">íróasztali, éjjeliszekrény- vagy állólámpa </w:t>
            </w:r>
            <w:r>
              <w:rPr>
                <w:sz w:val="22"/>
              </w:rPr>
              <w:t>műanyagból</w:t>
            </w:r>
            <w:r w:rsidR="000B0C37">
              <w:rPr>
                <w:sz w:val="22"/>
              </w:rPr>
              <w:t>,</w:t>
            </w:r>
            <w:r w:rsidR="001135F3">
              <w:rPr>
                <w:sz w:val="22"/>
              </w:rPr>
              <w:t xml:space="preserve"> izzószálas fényforrással</w:t>
            </w:r>
          </w:p>
          <w:p w:rsidR="00177B0E" w:rsidRDefault="00177B0E" w:rsidP="0051188F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Elektromos asztal</w:t>
            </w:r>
            <w:r w:rsidR="007A17E0">
              <w:rPr>
                <w:sz w:val="22"/>
              </w:rPr>
              <w:t>i</w:t>
            </w:r>
            <w:r>
              <w:rPr>
                <w:sz w:val="22"/>
              </w:rPr>
              <w:t>, íróasztali, éjjeliszekrény- vagy állólá</w:t>
            </w:r>
            <w:r w:rsidR="001135F3">
              <w:rPr>
                <w:sz w:val="22"/>
              </w:rPr>
              <w:t>mpa műanyagból vagy kerámiából</w:t>
            </w:r>
            <w:r w:rsidR="000B0C37">
              <w:rPr>
                <w:sz w:val="22"/>
              </w:rPr>
              <w:t>,</w:t>
            </w:r>
            <w:r w:rsidR="001135F3">
              <w:rPr>
                <w:sz w:val="22"/>
              </w:rPr>
              <w:t xml:space="preserve"> </w:t>
            </w:r>
            <w:r>
              <w:rPr>
                <w:sz w:val="22"/>
              </w:rPr>
              <w:t>gázkisül</w:t>
            </w:r>
            <w:r w:rsidR="001135F3">
              <w:rPr>
                <w:sz w:val="22"/>
              </w:rPr>
              <w:t>éses elven működő fényforrással</w:t>
            </w:r>
          </w:p>
          <w:p w:rsidR="00177B0E" w:rsidRDefault="00707F7E" w:rsidP="0051188F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Elektromos asztali, íróasztali, éjjeliszekrény- vagy állólámpa </w:t>
            </w:r>
            <w:r w:rsidR="00177B0E">
              <w:rPr>
                <w:sz w:val="22"/>
              </w:rPr>
              <w:t>üvegből</w:t>
            </w:r>
          </w:p>
          <w:p w:rsidR="00707F7E" w:rsidRDefault="00707F7E" w:rsidP="0051188F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Elektromos </w:t>
            </w:r>
            <w:r w:rsidR="00FD3D62">
              <w:rPr>
                <w:sz w:val="22"/>
                <w:szCs w:val="22"/>
              </w:rPr>
              <w:t>nem műanyag/üveg/kerámia</w:t>
            </w:r>
            <w:r w:rsidR="00FD3D62" w:rsidRPr="008E2606"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 xml:space="preserve">asztali, íróasztali, </w:t>
            </w:r>
            <w:r w:rsidR="00FD3D62">
              <w:rPr>
                <w:sz w:val="22"/>
              </w:rPr>
              <w:t>éjjeliszekrény- vagy állólámpa</w:t>
            </w:r>
            <w:r w:rsidR="000B0C37">
              <w:rPr>
                <w:sz w:val="22"/>
              </w:rPr>
              <w:t>,</w:t>
            </w:r>
            <w:r w:rsidR="00FD3D62">
              <w:rPr>
                <w:sz w:val="22"/>
              </w:rPr>
              <w:t xml:space="preserve"> izzószálas fényforrással</w:t>
            </w:r>
          </w:p>
          <w:p w:rsidR="00177B0E" w:rsidRPr="009E69B8" w:rsidRDefault="00707F7E" w:rsidP="0051188F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Elektromos </w:t>
            </w:r>
            <w:r w:rsidR="00FD3D62">
              <w:rPr>
                <w:sz w:val="22"/>
                <w:szCs w:val="22"/>
              </w:rPr>
              <w:t>nem műanyag/üveg/kerámia</w:t>
            </w:r>
            <w:r w:rsidR="00FD3D62" w:rsidRPr="008E2606"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 xml:space="preserve">asztali, íróasztali, </w:t>
            </w:r>
            <w:r w:rsidR="00FD3D62">
              <w:rPr>
                <w:sz w:val="22"/>
              </w:rPr>
              <w:t>éjjeliszekrény- vagy állólámpa</w:t>
            </w:r>
            <w:r w:rsidR="000B0C37">
              <w:rPr>
                <w:sz w:val="22"/>
              </w:rPr>
              <w:t>,</w:t>
            </w:r>
            <w:r w:rsidR="00FD3D62">
              <w:rPr>
                <w:sz w:val="22"/>
              </w:rPr>
              <w:t xml:space="preserve"> </w:t>
            </w:r>
            <w:r>
              <w:rPr>
                <w:sz w:val="22"/>
              </w:rPr>
              <w:t>gázkisül</w:t>
            </w:r>
            <w:r w:rsidR="00FD3D62">
              <w:rPr>
                <w:sz w:val="22"/>
              </w:rPr>
              <w:t>éses elven működő fényforrással</w:t>
            </w:r>
          </w:p>
        </w:tc>
      </w:tr>
      <w:tr w:rsidR="009547B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7B6" w:rsidRDefault="009547B6" w:rsidP="0051188F">
            <w:pPr>
              <w:contextualSpacing/>
            </w:pPr>
            <w:r>
              <w:rPr>
                <w:sz w:val="22"/>
              </w:rPr>
              <w:t xml:space="preserve">9405 30 </w:t>
            </w:r>
            <w:r w:rsidR="00707F7E">
              <w:rPr>
                <w:sz w:val="22"/>
              </w:rPr>
              <w:t>00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Default="009547B6" w:rsidP="0051188F">
            <w:pPr>
              <w:contextualSpacing/>
            </w:pPr>
            <w:r>
              <w:t xml:space="preserve">Karácsonyfaégő-készlet </w:t>
            </w:r>
          </w:p>
        </w:tc>
      </w:tr>
      <w:tr w:rsidR="009547B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7B6" w:rsidRPr="008E2606" w:rsidRDefault="009547B6" w:rsidP="0051188F">
            <w:pPr>
              <w:contextualSpacing/>
              <w:rPr>
                <w:b/>
                <w:sz w:val="22"/>
              </w:rPr>
            </w:pPr>
            <w:r w:rsidRPr="008E2606">
              <w:rPr>
                <w:b/>
                <w:sz w:val="22"/>
              </w:rPr>
              <w:t xml:space="preserve">9405 40 </w:t>
            </w:r>
          </w:p>
          <w:p w:rsidR="007433C7" w:rsidRPr="0051188F" w:rsidRDefault="00821B17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9405 4010</w:t>
            </w:r>
          </w:p>
          <w:p w:rsidR="00821B17" w:rsidRPr="0051188F" w:rsidRDefault="00821B17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9405 4031</w:t>
            </w:r>
          </w:p>
          <w:p w:rsidR="007433C7" w:rsidRPr="0051188F" w:rsidRDefault="007433C7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9405 4035</w:t>
            </w:r>
          </w:p>
          <w:p w:rsidR="007433C7" w:rsidRPr="0051188F" w:rsidRDefault="007433C7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9405 4039</w:t>
            </w:r>
          </w:p>
          <w:p w:rsidR="007433C7" w:rsidRPr="0051188F" w:rsidRDefault="007433C7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9405 4091</w:t>
            </w:r>
          </w:p>
          <w:p w:rsidR="008E2606" w:rsidRDefault="007433C7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9405 4095</w:t>
            </w:r>
          </w:p>
          <w:p w:rsidR="00D01C19" w:rsidRPr="0051188F" w:rsidRDefault="00D01C19" w:rsidP="0051188F">
            <w:pPr>
              <w:contextualSpacing/>
              <w:rPr>
                <w:sz w:val="22"/>
                <w:szCs w:val="22"/>
              </w:rPr>
            </w:pPr>
          </w:p>
          <w:p w:rsidR="008E2606" w:rsidRDefault="008E2606" w:rsidP="0051188F">
            <w:pPr>
              <w:contextualSpacing/>
            </w:pPr>
            <w:r w:rsidRPr="0051188F">
              <w:rPr>
                <w:sz w:val="22"/>
                <w:szCs w:val="22"/>
              </w:rPr>
              <w:t>9405 4099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Pr="008E2606" w:rsidRDefault="009547B6" w:rsidP="0051188F">
            <w:pPr>
              <w:contextualSpacing/>
              <w:rPr>
                <w:b/>
              </w:rPr>
            </w:pPr>
            <w:r w:rsidRPr="008E2606">
              <w:rPr>
                <w:b/>
              </w:rPr>
              <w:t xml:space="preserve">Más elektromos lámpa és világító felszerelés </w:t>
            </w:r>
          </w:p>
          <w:p w:rsidR="00821B17" w:rsidRPr="0051188F" w:rsidRDefault="00821B17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Elektromos keresőlámpa és spotlámpa</w:t>
            </w:r>
            <w:r w:rsidR="007433C7" w:rsidRPr="0051188F">
              <w:rPr>
                <w:sz w:val="22"/>
                <w:szCs w:val="22"/>
              </w:rPr>
              <w:t xml:space="preserve"> (kivéve: repülőgép, motorgépjármű,</w:t>
            </w:r>
            <w:r w:rsidR="002A3E06">
              <w:rPr>
                <w:sz w:val="22"/>
                <w:szCs w:val="22"/>
              </w:rPr>
              <w:t xml:space="preserve"> és kerékpár lámpa</w:t>
            </w:r>
            <w:r w:rsidR="007433C7" w:rsidRPr="0051188F">
              <w:rPr>
                <w:sz w:val="22"/>
                <w:szCs w:val="22"/>
              </w:rPr>
              <w:t>)</w:t>
            </w:r>
          </w:p>
          <w:p w:rsidR="00821B17" w:rsidRPr="0051188F" w:rsidRDefault="007433C7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Egyéb műanyag e</w:t>
            </w:r>
            <w:r w:rsidR="008E2606" w:rsidRPr="0051188F">
              <w:rPr>
                <w:sz w:val="22"/>
                <w:szCs w:val="22"/>
              </w:rPr>
              <w:t xml:space="preserve">lektromos lámpa és </w:t>
            </w:r>
            <w:r w:rsidR="002A3E06">
              <w:rPr>
                <w:sz w:val="22"/>
                <w:szCs w:val="22"/>
              </w:rPr>
              <w:t>világító</w:t>
            </w:r>
            <w:r w:rsidR="008E2606" w:rsidRPr="0051188F">
              <w:rPr>
                <w:sz w:val="22"/>
                <w:szCs w:val="22"/>
              </w:rPr>
              <w:t xml:space="preserve"> felszerelés</w:t>
            </w:r>
            <w:r w:rsidR="00821B17" w:rsidRPr="0051188F">
              <w:rPr>
                <w:sz w:val="22"/>
                <w:szCs w:val="22"/>
              </w:rPr>
              <w:t xml:space="preserve"> </w:t>
            </w:r>
            <w:r w:rsidR="002A3E06">
              <w:rPr>
                <w:sz w:val="22"/>
                <w:szCs w:val="22"/>
              </w:rPr>
              <w:t>izzószálas fényforrással</w:t>
            </w:r>
          </w:p>
          <w:p w:rsidR="007433C7" w:rsidRPr="0051188F" w:rsidRDefault="007433C7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Egyéb egyenes fénycsövet tartalmazó műanyag e</w:t>
            </w:r>
            <w:r w:rsidR="008E2606" w:rsidRPr="0051188F">
              <w:rPr>
                <w:sz w:val="22"/>
                <w:szCs w:val="22"/>
              </w:rPr>
              <w:t>lektromos lámpa és világító felszerelés</w:t>
            </w:r>
          </w:p>
          <w:p w:rsidR="007433C7" w:rsidRPr="0051188F" w:rsidRDefault="007433C7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Egyéb műanyag e</w:t>
            </w:r>
            <w:r w:rsidR="008E2606" w:rsidRPr="0051188F">
              <w:rPr>
                <w:sz w:val="22"/>
                <w:szCs w:val="22"/>
              </w:rPr>
              <w:t>lektromos lámpa és világító felszerelés</w:t>
            </w:r>
          </w:p>
          <w:p w:rsidR="007433C7" w:rsidRPr="0051188F" w:rsidRDefault="007433C7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Egyéb</w:t>
            </w:r>
            <w:r w:rsidR="008E2606" w:rsidRPr="0051188F">
              <w:rPr>
                <w:sz w:val="22"/>
                <w:szCs w:val="22"/>
              </w:rPr>
              <w:t xml:space="preserve"> nem műanyag</w:t>
            </w:r>
            <w:r w:rsidRPr="0051188F">
              <w:rPr>
                <w:sz w:val="22"/>
                <w:szCs w:val="22"/>
              </w:rPr>
              <w:t xml:space="preserve"> izzószálas fényforrást tartalmazó e</w:t>
            </w:r>
            <w:r w:rsidR="008E2606" w:rsidRPr="0051188F">
              <w:rPr>
                <w:sz w:val="22"/>
                <w:szCs w:val="22"/>
              </w:rPr>
              <w:t>lektromos lámpa és világító felszerelés</w:t>
            </w:r>
          </w:p>
          <w:p w:rsidR="008E2606" w:rsidRPr="0051188F" w:rsidRDefault="008E2606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Egyéb nem műanyag egyenes fénycsövet tartalmazó műanyag elektromos lámpa és világító felszerelés</w:t>
            </w:r>
          </w:p>
          <w:p w:rsidR="007433C7" w:rsidRDefault="008E2606" w:rsidP="0051188F">
            <w:pPr>
              <w:contextualSpacing/>
            </w:pPr>
            <w:r w:rsidRPr="0051188F">
              <w:rPr>
                <w:sz w:val="22"/>
                <w:szCs w:val="22"/>
              </w:rPr>
              <w:t xml:space="preserve">Egyéb </w:t>
            </w:r>
            <w:r w:rsidR="00372B17">
              <w:rPr>
                <w:sz w:val="22"/>
                <w:szCs w:val="22"/>
              </w:rPr>
              <w:t xml:space="preserve">nem műanyag </w:t>
            </w:r>
            <w:r w:rsidRPr="0051188F">
              <w:rPr>
                <w:sz w:val="22"/>
                <w:szCs w:val="22"/>
              </w:rPr>
              <w:t>elektromos lámpa és világító felszerelés</w:t>
            </w:r>
          </w:p>
        </w:tc>
      </w:tr>
      <w:tr w:rsidR="009547B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Pr="0051188F" w:rsidRDefault="009547B6" w:rsidP="0051188F">
            <w:pPr>
              <w:contextualSpacing/>
              <w:rPr>
                <w:b/>
                <w:sz w:val="22"/>
              </w:rPr>
            </w:pPr>
            <w:r w:rsidRPr="0051188F">
              <w:rPr>
                <w:b/>
                <w:sz w:val="22"/>
              </w:rPr>
              <w:t xml:space="preserve">9405 60 </w:t>
            </w:r>
          </w:p>
          <w:p w:rsidR="008E2606" w:rsidRDefault="008E2606" w:rsidP="0051188F">
            <w:pPr>
              <w:contextualSpacing/>
              <w:rPr>
                <w:sz w:val="22"/>
              </w:rPr>
            </w:pPr>
            <w:r>
              <w:rPr>
                <w:sz w:val="22"/>
              </w:rPr>
              <w:t>9405 6020</w:t>
            </w:r>
          </w:p>
          <w:p w:rsidR="008E2606" w:rsidRDefault="008E2606" w:rsidP="0051188F">
            <w:pPr>
              <w:contextualSpacing/>
              <w:rPr>
                <w:sz w:val="22"/>
              </w:rPr>
            </w:pPr>
          </w:p>
          <w:p w:rsidR="008E2606" w:rsidRDefault="008E2606" w:rsidP="0051188F">
            <w:pPr>
              <w:contextualSpacing/>
            </w:pPr>
            <w:r>
              <w:rPr>
                <w:sz w:val="22"/>
              </w:rPr>
              <w:t>9405 6080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Pr="0051188F" w:rsidRDefault="009547B6" w:rsidP="0051188F">
            <w:pPr>
              <w:contextualSpacing/>
              <w:rPr>
                <w:b/>
              </w:rPr>
            </w:pPr>
            <w:r w:rsidRPr="0051188F">
              <w:rPr>
                <w:b/>
              </w:rPr>
              <w:t xml:space="preserve">Megvilágított jelzések, reklámfeliratok, cégtáblák és hasonlók </w:t>
            </w:r>
          </w:p>
          <w:p w:rsidR="008E2606" w:rsidRPr="0051188F" w:rsidRDefault="008E2606" w:rsidP="0051188F">
            <w:pPr>
              <w:contextualSpacing/>
              <w:rPr>
                <w:sz w:val="22"/>
                <w:szCs w:val="22"/>
              </w:rPr>
            </w:pPr>
            <w:r w:rsidRPr="0051188F">
              <w:rPr>
                <w:sz w:val="22"/>
                <w:szCs w:val="22"/>
              </w:rPr>
              <w:t>Műanyagból készült megvilágított jelzések, névtáblák és ehhez hasonlók, állandóan rögzített világítással</w:t>
            </w:r>
          </w:p>
          <w:p w:rsidR="008E2606" w:rsidRDefault="008E2606" w:rsidP="0051188F">
            <w:pPr>
              <w:contextualSpacing/>
            </w:pPr>
            <w:r w:rsidRPr="0051188F">
              <w:rPr>
                <w:sz w:val="22"/>
                <w:szCs w:val="22"/>
              </w:rPr>
              <w:t>Nem műanyagból készült megvilágított jelzések, névtáblák és ehhez hasonlók, állandóan rögzített világítással</w:t>
            </w:r>
          </w:p>
        </w:tc>
      </w:tr>
      <w:tr w:rsidR="009547B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7B6" w:rsidRDefault="009547B6" w:rsidP="0051188F">
            <w:pPr>
              <w:contextualSpacing/>
            </w:pPr>
            <w:r>
              <w:rPr>
                <w:sz w:val="22"/>
              </w:rPr>
              <w:t xml:space="preserve">8512 10 00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Default="009547B6" w:rsidP="0051188F">
            <w:pPr>
              <w:contextualSpacing/>
            </w:pPr>
            <w:r>
              <w:rPr>
                <w:sz w:val="22"/>
              </w:rPr>
              <w:t xml:space="preserve">Kerékpár világítókészüléke </w:t>
            </w:r>
          </w:p>
        </w:tc>
      </w:tr>
      <w:tr w:rsidR="009547B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7B6" w:rsidRDefault="009547B6" w:rsidP="0051188F">
            <w:pPr>
              <w:contextualSpacing/>
            </w:pPr>
            <w:r>
              <w:rPr>
                <w:sz w:val="22"/>
              </w:rPr>
              <w:t xml:space="preserve">8512 20 00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Default="009547B6" w:rsidP="0051188F">
            <w:pPr>
              <w:contextualSpacing/>
            </w:pPr>
            <w:r>
              <w:rPr>
                <w:sz w:val="22"/>
              </w:rPr>
              <w:t xml:space="preserve">Világítókészülék gépjárműhöz </w:t>
            </w:r>
          </w:p>
        </w:tc>
      </w:tr>
      <w:tr w:rsidR="009547B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7B6" w:rsidRDefault="009547B6" w:rsidP="0051188F">
            <w:pPr>
              <w:contextualSpacing/>
            </w:pPr>
            <w:r>
              <w:rPr>
                <w:sz w:val="22"/>
              </w:rPr>
              <w:t xml:space="preserve">8513 10 00 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Default="009547B6" w:rsidP="0051188F">
            <w:pPr>
              <w:contextualSpacing/>
            </w:pPr>
            <w:r>
              <w:rPr>
                <w:sz w:val="22"/>
              </w:rPr>
              <w:t xml:space="preserve">Hordozható elektromos lámpa saját energiaforrással </w:t>
            </w:r>
          </w:p>
        </w:tc>
      </w:tr>
      <w:tr w:rsidR="009547B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7B6" w:rsidRDefault="009547B6" w:rsidP="0051188F">
            <w:pPr>
              <w:contextualSpacing/>
            </w:pPr>
            <w:r>
              <w:t xml:space="preserve">8539 49 10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Default="009547B6" w:rsidP="0051188F">
            <w:pPr>
              <w:contextualSpacing/>
            </w:pPr>
            <w:r>
              <w:t xml:space="preserve">Ultraibolya lámpa </w:t>
            </w:r>
          </w:p>
        </w:tc>
      </w:tr>
      <w:tr w:rsidR="009547B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7B6" w:rsidRDefault="009547B6" w:rsidP="0051188F">
            <w:pPr>
              <w:contextualSpacing/>
            </w:pPr>
            <w:r>
              <w:t xml:space="preserve">8539 49 30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Default="009547B6" w:rsidP="0051188F">
            <w:pPr>
              <w:contextualSpacing/>
            </w:pPr>
            <w:r>
              <w:t xml:space="preserve">Infravörös lámpa </w:t>
            </w:r>
          </w:p>
        </w:tc>
      </w:tr>
      <w:tr w:rsidR="009547B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Default="009547B6" w:rsidP="0051188F">
            <w:pPr>
              <w:contextualSpacing/>
              <w:rPr>
                <w:b/>
              </w:rPr>
            </w:pPr>
            <w:r>
              <w:rPr>
                <w:b/>
                <w:sz w:val="22"/>
              </w:rPr>
              <w:t xml:space="preserve">8543 70 90      2. csoport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B6" w:rsidRDefault="009547B6" w:rsidP="0051188F">
            <w:pPr>
              <w:contextualSpacing/>
              <w:jc w:val="both"/>
            </w:pPr>
            <w:r>
              <w:rPr>
                <w:sz w:val="22"/>
              </w:rPr>
              <w:t>Másutt nem említett elektromos gép és készülék egyedi feladatokra</w:t>
            </w:r>
            <w:r w:rsidRPr="007B4DD4">
              <w:rPr>
                <w:sz w:val="22"/>
              </w:rPr>
              <w:t xml:space="preserve">. </w:t>
            </w:r>
            <w:r w:rsidRPr="007B4DD4">
              <w:rPr>
                <w:b/>
                <w:sz w:val="22"/>
              </w:rPr>
              <w:t xml:space="preserve">Nem ide, hanem az 1. csoportba sorolandó </w:t>
            </w:r>
            <w:r w:rsidR="000B0C37">
              <w:rPr>
                <w:b/>
                <w:sz w:val="22"/>
              </w:rPr>
              <w:t xml:space="preserve">a következő </w:t>
            </w:r>
            <w:r w:rsidRPr="007B4DD4">
              <w:rPr>
                <w:b/>
                <w:sz w:val="22"/>
              </w:rPr>
              <w:t>fejelés</w:t>
            </w:r>
            <w:r w:rsidR="000B0C37">
              <w:rPr>
                <w:b/>
                <w:sz w:val="22"/>
              </w:rPr>
              <w:t>sel ellátott</w:t>
            </w:r>
            <w:r w:rsidRPr="007B4DD4">
              <w:rPr>
                <w:b/>
                <w:sz w:val="22"/>
              </w:rPr>
              <w:t xml:space="preserve"> LED </w:t>
            </w:r>
            <w:proofErr w:type="spellStart"/>
            <w:r w:rsidRPr="007B4DD4">
              <w:rPr>
                <w:b/>
                <w:sz w:val="22"/>
              </w:rPr>
              <w:t>retrofit</w:t>
            </w:r>
            <w:proofErr w:type="spellEnd"/>
            <w:r w:rsidRPr="007B4DD4">
              <w:rPr>
                <w:b/>
                <w:sz w:val="22"/>
              </w:rPr>
              <w:t xml:space="preserve"> lámpák</w:t>
            </w:r>
            <w:r w:rsidRPr="007B4DD4">
              <w:rPr>
                <w:sz w:val="22"/>
              </w:rPr>
              <w:t>: (A B15, B22, E10, E14, E27, E40, G4, GY6.35, G9, GU4, GU5.3, GU10, GZ10, G5, G13, S14s, S14d, S15s) és/ vagy ezek kiterjesztései pl. B15d vagy GY6.35-15 stb.)</w:t>
            </w:r>
            <w:r w:rsidRPr="007B4DD4">
              <w:rPr>
                <w:sz w:val="22"/>
              </w:rPr>
              <w:tab/>
            </w:r>
          </w:p>
        </w:tc>
      </w:tr>
      <w:tr w:rsidR="000B0C37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rPr>
                <w:b/>
                <w:sz w:val="22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jc w:val="both"/>
              <w:rPr>
                <w:sz w:val="22"/>
              </w:rPr>
            </w:pPr>
          </w:p>
        </w:tc>
      </w:tr>
      <w:tr w:rsidR="000B0C37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rPr>
                <w:b/>
                <w:sz w:val="22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jc w:val="both"/>
              <w:rPr>
                <w:sz w:val="22"/>
              </w:rPr>
            </w:pPr>
          </w:p>
        </w:tc>
      </w:tr>
      <w:tr w:rsidR="000B0C37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rPr>
                <w:b/>
                <w:sz w:val="22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jc w:val="both"/>
              <w:rPr>
                <w:sz w:val="22"/>
              </w:rPr>
            </w:pPr>
          </w:p>
        </w:tc>
      </w:tr>
      <w:tr w:rsidR="000B0C37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rPr>
                <w:b/>
                <w:sz w:val="22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jc w:val="both"/>
              <w:rPr>
                <w:sz w:val="22"/>
              </w:rPr>
            </w:pPr>
          </w:p>
        </w:tc>
      </w:tr>
      <w:tr w:rsidR="000B0C37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rPr>
                <w:b/>
                <w:sz w:val="22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jc w:val="both"/>
              <w:rPr>
                <w:sz w:val="22"/>
              </w:rPr>
            </w:pPr>
          </w:p>
        </w:tc>
      </w:tr>
      <w:tr w:rsidR="000B0C37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rPr>
                <w:b/>
                <w:sz w:val="22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jc w:val="both"/>
              <w:rPr>
                <w:sz w:val="22"/>
              </w:rPr>
            </w:pPr>
          </w:p>
        </w:tc>
      </w:tr>
      <w:tr w:rsidR="000B0C37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rPr>
                <w:b/>
                <w:sz w:val="22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jc w:val="both"/>
              <w:rPr>
                <w:sz w:val="22"/>
              </w:rPr>
            </w:pPr>
          </w:p>
        </w:tc>
      </w:tr>
      <w:tr w:rsidR="000B0C37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rPr>
                <w:b/>
                <w:sz w:val="22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37" w:rsidRDefault="000B0C37" w:rsidP="0051188F">
            <w:pPr>
              <w:contextualSpacing/>
              <w:jc w:val="both"/>
              <w:rPr>
                <w:sz w:val="22"/>
              </w:rPr>
            </w:pPr>
          </w:p>
        </w:tc>
      </w:tr>
      <w:tr w:rsidR="008E2606" w:rsidTr="0051188F">
        <w:trPr>
          <w:trHeight w:val="2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6" w:rsidRDefault="008E2606" w:rsidP="0051188F">
            <w:pPr>
              <w:contextualSpacing/>
            </w:pPr>
            <w:r>
              <w:rPr>
                <w:b/>
                <w:sz w:val="22"/>
              </w:rPr>
              <w:t xml:space="preserve">Összesen: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6" w:rsidRDefault="008E2606" w:rsidP="0051188F">
            <w:pPr>
              <w:contextualSpacing/>
            </w:pPr>
            <w:r>
              <w:rPr>
                <w:sz w:val="22"/>
              </w:rPr>
              <w:t xml:space="preserve"> </w:t>
            </w:r>
          </w:p>
        </w:tc>
      </w:tr>
    </w:tbl>
    <w:p w:rsidR="009547B6" w:rsidRDefault="009547B6" w:rsidP="009547B6">
      <w:pPr>
        <w:spacing w:after="16" w:line="256" w:lineRule="auto"/>
      </w:pPr>
      <w:r>
        <w:rPr>
          <w:sz w:val="22"/>
        </w:rPr>
        <w:t xml:space="preserve"> </w:t>
      </w:r>
    </w:p>
    <w:p w:rsidR="009547B6" w:rsidRPr="0051188F" w:rsidRDefault="009547B6" w:rsidP="0051188F">
      <w:pPr>
        <w:spacing w:after="5"/>
        <w:ind w:left="-5"/>
      </w:pPr>
      <w:r w:rsidRPr="0051188F">
        <w:t xml:space="preserve">Az " 5. Világítótestek" berendezés kategóriához tartozó termékek más Árucsoportokban is előfordulhatnak, </w:t>
      </w:r>
      <w:r w:rsidR="000B0C37">
        <w:t>mint a fent felsorolt vá</w:t>
      </w:r>
      <w:r w:rsidRPr="0051188F">
        <w:t xml:space="preserve">mtarifaszámok. Amennyiben az Önök által forgalmazott „Világítótestek” vámtarifakódjai nincsenek a fent felsorolt kódok között, akkor azokat a fenti nyitott cellákban kérjük megadni.  </w:t>
      </w:r>
    </w:p>
    <w:p w:rsidR="008E2606" w:rsidRPr="0051188F" w:rsidRDefault="000B0C37" w:rsidP="0051188F">
      <w:pPr>
        <w:spacing w:after="131"/>
        <w:jc w:val="both"/>
      </w:pPr>
      <w:r>
        <w:t xml:space="preserve">Kivételek az </w:t>
      </w:r>
      <w:r w:rsidR="008E2606" w:rsidRPr="0051188F">
        <w:t>elektromos és elektronikai berendezések hulladékgazdálkodásáról szóló 197/2014. (VIII</w:t>
      </w:r>
      <w:r>
        <w:t xml:space="preserve">.1.) Kormányrendelet hatálya alól </w:t>
      </w:r>
      <w:r w:rsidR="008E2606" w:rsidRPr="0051188F">
        <w:t xml:space="preserve">a háztartási </w:t>
      </w:r>
      <w:r w:rsidR="0051188F" w:rsidRPr="0051188F">
        <w:t>világítótestek</w:t>
      </w:r>
      <w:r>
        <w:t>.</w:t>
      </w:r>
    </w:p>
    <w:p w:rsidR="009547B6" w:rsidRDefault="009547B6" w:rsidP="008E2606">
      <w:pPr>
        <w:spacing w:after="5" w:line="268" w:lineRule="auto"/>
        <w:ind w:left="-5"/>
      </w:pPr>
    </w:p>
    <w:p w:rsidR="007D0982" w:rsidRDefault="007D0982" w:rsidP="008E2606">
      <w:pPr>
        <w:spacing w:after="5" w:line="268" w:lineRule="auto"/>
        <w:ind w:left="-5"/>
      </w:pPr>
    </w:p>
    <w:p w:rsidR="007D0982" w:rsidRDefault="007D0982" w:rsidP="008E2606">
      <w:pPr>
        <w:spacing w:after="5" w:line="268" w:lineRule="auto"/>
        <w:ind w:left="-5"/>
      </w:pPr>
      <w:r>
        <w:t xml:space="preserve">Budapest, </w:t>
      </w:r>
      <w:r w:rsidR="00AA38E0">
        <w:t>2017. május</w:t>
      </w:r>
      <w:r>
        <w:t xml:space="preserve"> </w:t>
      </w:r>
      <w:r w:rsidR="00AA38E0">
        <w:t>3</w:t>
      </w:r>
      <w:r>
        <w:t>1.</w:t>
      </w:r>
    </w:p>
    <w:p w:rsidR="007D0982" w:rsidRDefault="007D0982" w:rsidP="008E2606">
      <w:pPr>
        <w:spacing w:after="5" w:line="268" w:lineRule="auto"/>
        <w:ind w:left="-5"/>
      </w:pPr>
      <w:r>
        <w:rPr>
          <w:noProof/>
        </w:rPr>
        <w:drawing>
          <wp:inline distT="0" distB="0" distL="0" distR="0" wp14:anchorId="4BAACD7F" wp14:editId="729A6158">
            <wp:extent cx="2324100" cy="666750"/>
            <wp:effectExtent l="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9D7"/>
    <w:multiLevelType w:val="hybridMultilevel"/>
    <w:tmpl w:val="FB8A9E9E"/>
    <w:lvl w:ilvl="0" w:tplc="7E9471B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02A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6AA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8D0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E9C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CEF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4457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675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C083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B6"/>
    <w:rsid w:val="00037834"/>
    <w:rsid w:val="00041447"/>
    <w:rsid w:val="00055BB8"/>
    <w:rsid w:val="000B0C37"/>
    <w:rsid w:val="001135F3"/>
    <w:rsid w:val="0013131E"/>
    <w:rsid w:val="00177B0E"/>
    <w:rsid w:val="00225693"/>
    <w:rsid w:val="00256B42"/>
    <w:rsid w:val="002A3E06"/>
    <w:rsid w:val="002F1E01"/>
    <w:rsid w:val="00330AF4"/>
    <w:rsid w:val="00362AF9"/>
    <w:rsid w:val="00372B17"/>
    <w:rsid w:val="004C78A8"/>
    <w:rsid w:val="004E07EC"/>
    <w:rsid w:val="005014AC"/>
    <w:rsid w:val="0051188F"/>
    <w:rsid w:val="00556C16"/>
    <w:rsid w:val="005D7B9B"/>
    <w:rsid w:val="006623EF"/>
    <w:rsid w:val="00707F7E"/>
    <w:rsid w:val="00736923"/>
    <w:rsid w:val="007433C7"/>
    <w:rsid w:val="007A17E0"/>
    <w:rsid w:val="007B4DD4"/>
    <w:rsid w:val="007D0982"/>
    <w:rsid w:val="00821B17"/>
    <w:rsid w:val="00846780"/>
    <w:rsid w:val="008523B4"/>
    <w:rsid w:val="008D14FA"/>
    <w:rsid w:val="008E2606"/>
    <w:rsid w:val="009547B6"/>
    <w:rsid w:val="009E69B8"/>
    <w:rsid w:val="009F7EEA"/>
    <w:rsid w:val="00A42725"/>
    <w:rsid w:val="00A90FFF"/>
    <w:rsid w:val="00AA38E0"/>
    <w:rsid w:val="00BA376D"/>
    <w:rsid w:val="00BC50A7"/>
    <w:rsid w:val="00D01C19"/>
    <w:rsid w:val="00DE6E4E"/>
    <w:rsid w:val="00E36422"/>
    <w:rsid w:val="00F00E39"/>
    <w:rsid w:val="00F0509C"/>
    <w:rsid w:val="00F53B9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D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D14F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4D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DD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D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D14F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4D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DD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6113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DELLUSER</cp:lastModifiedBy>
  <cp:revision>2</cp:revision>
  <cp:lastPrinted>2017-05-30T15:16:00Z</cp:lastPrinted>
  <dcterms:created xsi:type="dcterms:W3CDTF">2017-12-12T21:23:00Z</dcterms:created>
  <dcterms:modified xsi:type="dcterms:W3CDTF">2017-12-12T21:23:00Z</dcterms:modified>
</cp:coreProperties>
</file>